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F56" w:rsidRDefault="00012F56"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A345D0A" wp14:editId="45E24730">
            <wp:simplePos x="0" y="0"/>
            <wp:positionH relativeFrom="column">
              <wp:posOffset>-9525</wp:posOffset>
            </wp:positionH>
            <wp:positionV relativeFrom="paragraph">
              <wp:posOffset>-127000</wp:posOffset>
            </wp:positionV>
            <wp:extent cx="781050" cy="769800"/>
            <wp:effectExtent l="0" t="0" r="0" b="0"/>
            <wp:wrapNone/>
            <wp:docPr id="530421356" name="Picture 53042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61a1a455dcf88c4c6f8836ce96a96c28_logo-uin-malang-png-3-png-image_1600-157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1524000</wp:posOffset>
                </wp:positionV>
                <wp:extent cx="1079500" cy="1439545"/>
                <wp:effectExtent l="0" t="0" r="25400" b="27305"/>
                <wp:wrapNone/>
                <wp:docPr id="136578541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2F56" w:rsidRDefault="00012F56" w:rsidP="00012F56">
                            <w:pPr>
                              <w:jc w:val="center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</w:p>
                          <w:p w:rsidR="00012F56" w:rsidRDefault="00012F56" w:rsidP="00012F56">
                            <w:pPr>
                              <w:jc w:val="center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</w:p>
                          <w:p w:rsidR="00012F56" w:rsidRDefault="00012F56" w:rsidP="00012F56">
                            <w:pPr>
                              <w:jc w:val="center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</w:p>
                          <w:p w:rsidR="00012F56" w:rsidRDefault="00012F56" w:rsidP="00012F56">
                            <w:pPr>
                              <w:jc w:val="center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proofErr w:type="spellStart"/>
                            <w:r w:rsidRPr="00012F56">
                              <w:rPr>
                                <w:rFonts w:ascii="Bookman Old Style" w:hAnsi="Bookman Old Style"/>
                                <w:lang w:val="en-US"/>
                              </w:rPr>
                              <w:t>Foto</w:t>
                            </w:r>
                            <w:proofErr w:type="spellEnd"/>
                            <w:r w:rsidRPr="00012F56">
                              <w:rPr>
                                <w:rFonts w:ascii="Bookman Old Style" w:hAnsi="Bookman Old Style"/>
                                <w:lang w:val="en-US"/>
                              </w:rPr>
                              <w:t xml:space="preserve"> 3x4</w:t>
                            </w:r>
                          </w:p>
                          <w:p w:rsidR="00012F56" w:rsidRPr="00012F56" w:rsidRDefault="00012F56" w:rsidP="00012F56">
                            <w:pPr>
                              <w:jc w:val="center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Formal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2.75pt;margin-top:120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mCOAIAAH0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" fillcolor="white [3201]" strokeweight=".5pt">
                <v:textbox>
                  <w:txbxContent>
                    <w:p w:rsidR="00012F56" w:rsidRDefault="00012F56" w:rsidP="00012F56">
                      <w:pPr>
                        <w:jc w:val="center"/>
                        <w:rPr>
                          <w:rFonts w:ascii="Bookman Old Style" w:hAnsi="Bookman Old Style"/>
                          <w:lang w:val="en-US"/>
                        </w:rPr>
                      </w:pPr>
                    </w:p>
                    <w:p w:rsidR="00012F56" w:rsidRDefault="00012F56" w:rsidP="00012F56">
                      <w:pPr>
                        <w:jc w:val="center"/>
                        <w:rPr>
                          <w:rFonts w:ascii="Bookman Old Style" w:hAnsi="Bookman Old Style"/>
                          <w:lang w:val="en-US"/>
                        </w:rPr>
                      </w:pPr>
                    </w:p>
                    <w:p w:rsidR="00012F56" w:rsidRDefault="00012F56" w:rsidP="00012F56">
                      <w:pPr>
                        <w:jc w:val="center"/>
                        <w:rPr>
                          <w:rFonts w:ascii="Bookman Old Style" w:hAnsi="Bookman Old Style"/>
                          <w:lang w:val="en-US"/>
                        </w:rPr>
                      </w:pPr>
                    </w:p>
                    <w:p w:rsidR="00012F56" w:rsidRDefault="00012F56" w:rsidP="00012F56">
                      <w:pPr>
                        <w:jc w:val="center"/>
                        <w:rPr>
                          <w:rFonts w:ascii="Bookman Old Style" w:hAnsi="Bookman Old Style"/>
                          <w:lang w:val="en-US"/>
                        </w:rPr>
                      </w:pPr>
                      <w:proofErr w:type="spellStart"/>
                      <w:r w:rsidRPr="00012F56">
                        <w:rPr>
                          <w:rFonts w:ascii="Bookman Old Style" w:hAnsi="Bookman Old Style"/>
                          <w:lang w:val="en-US"/>
                        </w:rPr>
                        <w:t>Foto</w:t>
                      </w:r>
                      <w:proofErr w:type="spellEnd"/>
                      <w:r w:rsidRPr="00012F56">
                        <w:rPr>
                          <w:rFonts w:ascii="Bookman Old Style" w:hAnsi="Bookman Old Style"/>
                          <w:lang w:val="en-US"/>
                        </w:rPr>
                        <w:t xml:space="preserve"> 3x4</w:t>
                      </w:r>
                    </w:p>
                    <w:p w:rsidR="00012F56" w:rsidRPr="00012F56" w:rsidRDefault="00012F56" w:rsidP="00012F56">
                      <w:pPr>
                        <w:jc w:val="center"/>
                        <w:rPr>
                          <w:rFonts w:ascii="Bookman Old Style" w:hAnsi="Bookman Old Style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Formal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-238125</wp:posOffset>
                </wp:positionV>
                <wp:extent cx="6257925" cy="3305175"/>
                <wp:effectExtent l="0" t="0" r="28575" b="28575"/>
                <wp:wrapNone/>
                <wp:docPr id="19596062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2F56" w:rsidRPr="00E72EE4" w:rsidRDefault="00012F56" w:rsidP="00012F56">
                            <w:pPr>
                              <w:ind w:left="161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72E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KEMENTERIAN AGAMA</w:t>
                            </w:r>
                            <w:r w:rsidRPr="00E72E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REPUBLIK INDONESIA</w:t>
                            </w:r>
                          </w:p>
                          <w:p w:rsidR="00012F56" w:rsidRPr="007D5383" w:rsidRDefault="00012F56" w:rsidP="00012F56">
                            <w:pPr>
                              <w:ind w:left="1610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7D5383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UNIVERSITAS ISLAM NEGERI</w:t>
                            </w:r>
                            <w:r w:rsidRPr="007D5383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7D5383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MAULANA MALIK IBRAHIM MALANG</w:t>
                            </w:r>
                          </w:p>
                          <w:p w:rsidR="00012F56" w:rsidRPr="00E72EE4" w:rsidRDefault="00012F56" w:rsidP="00012F56">
                            <w:pPr>
                              <w:ind w:left="161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I: </w:t>
                            </w:r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Jalan Gajayana </w:t>
                            </w:r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50 Malang 65144, T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elp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(0341) 551354, Fa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x.</w:t>
                            </w:r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(0341)</w:t>
                            </w:r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572533</w:t>
                            </w:r>
                          </w:p>
                          <w:p w:rsidR="00012F56" w:rsidRPr="00E72EE4" w:rsidRDefault="00012F56" w:rsidP="00012F56">
                            <w:pPr>
                              <w:shd w:val="clear" w:color="auto" w:fill="FFFFFF"/>
                              <w:ind w:left="1610"/>
                              <w:jc w:val="center"/>
                              <w:rPr>
                                <w:rStyle w:val="lrzxr"/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Kampus</w:t>
                            </w:r>
                            <w:proofErr w:type="spellEnd"/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II: J</w:t>
                            </w:r>
                            <w:r w:rsidRPr="00E72EE4">
                              <w:rPr>
                                <w:rStyle w:val="lrzxr"/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</w:rPr>
                              <w:t xml:space="preserve">alan Raya Ir. Soekarno No.1, Kota Batu, </w:t>
                            </w:r>
                            <w:r>
                              <w:fldChar w:fldCharType="begin"/>
                            </w:r>
                            <w:r>
                              <w:instrText>HYPERLINK "https://www.google.com/search?safe=strict&amp;rlz=1C1GGRV_enID756ID756&amp;q=pascasarjana+uin+maliki+malang+telepon&amp;ludocid=17149287858097363521&amp;sa=X&amp;ved=2ahUKEwijyOrN2O7pAhUkguYKHYHgAnkQ6BMwE3oECA8QBQ"</w:instrText>
                            </w:r>
                            <w:r>
                              <w:fldChar w:fldCharType="separate"/>
                            </w:r>
                            <w:r w:rsidRPr="00E72EE4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elp</w:t>
                            </w:r>
                            <w:proofErr w:type="spellEnd"/>
                            <w: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E72EE4">
                              <w:rPr>
                                <w:rStyle w:val="w8qarf"/>
                                <w:rFonts w:ascii="Arial" w:eastAsiaTheme="majorEastAsia" w:hAnsi="Arial" w:cs="Arial"/>
                                <w:b/>
                                <w:bCs/>
                                <w:color w:val="222222"/>
                                <w:sz w:val="18"/>
                                <w:szCs w:val="18"/>
                              </w:rPr>
                              <w:t> </w:t>
                            </w:r>
                            <w:r w:rsidRPr="00E72EE4">
                              <w:rPr>
                                <w:rStyle w:val="lrzxr"/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</w:rPr>
                              <w:t>(0341) 531133</w:t>
                            </w:r>
                          </w:p>
                          <w:p w:rsidR="00012F56" w:rsidRPr="006317A8" w:rsidRDefault="00012F56" w:rsidP="00012F56">
                            <w:pPr>
                              <w:shd w:val="clear" w:color="auto" w:fill="FFFFFF"/>
                              <w:ind w:left="161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Kampus</w:t>
                            </w:r>
                            <w:proofErr w:type="spellEnd"/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317A8">
                              <w:rPr>
                                <w:rStyle w:val="lrzxr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Kampus</w:t>
                            </w:r>
                            <w:proofErr w:type="spellEnd"/>
                            <w:r w:rsidRPr="006317A8">
                              <w:rPr>
                                <w:rStyle w:val="lrzxr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III: </w:t>
                            </w:r>
                            <w:r w:rsidRPr="006317A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Jalan Locari - Tlekung, Kota Batu</w:t>
                            </w:r>
                          </w:p>
                          <w:p w:rsidR="00012F56" w:rsidRPr="007D5383" w:rsidRDefault="00012F56" w:rsidP="00012F56">
                            <w:pPr>
                              <w:spacing w:line="276" w:lineRule="auto"/>
                              <w:ind w:left="161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Website: </w:t>
                            </w:r>
                            <w:r>
                              <w:fldChar w:fldCharType="begin"/>
                            </w:r>
                            <w:r>
                              <w:instrText>HYPERLINK "http://www.uin-malang.ac.id"</w:instrText>
                            </w:r>
                            <w:r>
                              <w:fldChar w:fldCharType="separate"/>
                            </w:r>
                            <w:r w:rsidRPr="00A47E76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www.uin-malang.ac.id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E72EE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instrText>HYPERLINK "mailto:info@uin-malang.ac.id"</w:instrText>
                            </w:r>
                            <w:r>
                              <w:fldChar w:fldCharType="separate"/>
                            </w:r>
                            <w:r w:rsidRPr="00A47E76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>info@uin-malang.ac.id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:rsidR="00012F56" w:rsidRPr="00012F56" w:rsidRDefault="00012F56" w:rsidP="00012F56">
                            <w:pPr>
                              <w:pBdr>
                                <w:bottom w:val="double" w:sz="4" w:space="1" w:color="auto"/>
                              </w:pBdr>
                              <w:spacing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012F56" w:rsidRPr="00012F56" w:rsidRDefault="00012F56" w:rsidP="00012F56">
                            <w:pPr>
                              <w:spacing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2F56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KARTU PESERTA</w:t>
                            </w:r>
                          </w:p>
                          <w:p w:rsidR="00012F56" w:rsidRPr="00012F56" w:rsidRDefault="00012F56" w:rsidP="00012F56">
                            <w:pPr>
                              <w:spacing w:line="276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2F56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PROGRAM STUDENT EXCHANGE TAHUN 2023</w:t>
                            </w:r>
                          </w:p>
                          <w:p w:rsidR="00012F56" w:rsidRDefault="00012F56" w:rsidP="00012F56">
                            <w:pPr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</w:p>
                          <w:p w:rsidR="00012F56" w:rsidRPr="00012F56" w:rsidRDefault="00012F56" w:rsidP="00012F56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>NO. PESERTA</w:t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ab/>
                              <w:t>: (</w:t>
                            </w:r>
                            <w:proofErr w:type="spellStart"/>
                            <w:r w:rsidRPr="00012F56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>sesuai</w:t>
                            </w:r>
                            <w:proofErr w:type="spellEnd"/>
                            <w:r w:rsidRPr="00012F56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 xml:space="preserve"> no. </w:t>
                            </w:r>
                            <w:proofErr w:type="spellStart"/>
                            <w:r w:rsidRPr="00012F56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>urut</w:t>
                            </w:r>
                            <w:proofErr w:type="spellEnd"/>
                            <w:r w:rsidRPr="00012F56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>di</w:t>
                            </w:r>
                            <w:r w:rsidRPr="00012F56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>pengumuman</w:t>
                            </w:r>
                            <w:proofErr w:type="spellEnd"/>
                            <w:r w:rsidRPr="00012F56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2F56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>Seleksi</w:t>
                            </w:r>
                            <w:proofErr w:type="spellEnd"/>
                            <w:r w:rsidRPr="00012F56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75F45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>Akademik</w:t>
                            </w:r>
                            <w:proofErr w:type="spellEnd"/>
                            <w:r w:rsidRPr="00012F56">
                              <w:rPr>
                                <w:rFonts w:ascii="Bookman Old Style" w:hAnsi="Bookman Old Style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:rsidR="00012F56" w:rsidRPr="00012F56" w:rsidRDefault="00012F56" w:rsidP="00012F56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012F56">
                              <w:rPr>
                                <w:rFonts w:ascii="Bookman Old Style" w:hAnsi="Bookman Old Style"/>
                                <w:lang w:val="en-US"/>
                              </w:rPr>
                              <w:t>NAMA</w:t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ab/>
                              <w:t>:</w:t>
                            </w:r>
                          </w:p>
                          <w:p w:rsidR="00012F56" w:rsidRPr="00012F56" w:rsidRDefault="00012F56" w:rsidP="00012F56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012F56">
                              <w:rPr>
                                <w:rFonts w:ascii="Bookman Old Style" w:hAnsi="Bookman Old Style"/>
                                <w:lang w:val="en-US"/>
                              </w:rPr>
                              <w:t>NIM</w:t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ab/>
                              <w:t>:</w:t>
                            </w:r>
                            <w:r w:rsidRPr="00012F5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012F56" w:rsidRPr="00012F56" w:rsidRDefault="00012F56" w:rsidP="00012F56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012F56">
                              <w:rPr>
                                <w:rFonts w:ascii="Bookman Old Style" w:hAnsi="Bookman Old Style"/>
                                <w:lang w:val="en-US"/>
                              </w:rPr>
                              <w:t>PROGRAM STUDI</w:t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ab/>
                              <w:t>:</w:t>
                            </w:r>
                          </w:p>
                          <w:p w:rsidR="00012F56" w:rsidRDefault="00012F56" w:rsidP="00012F56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lang w:val="en-US"/>
                              </w:rPr>
                            </w:pPr>
                            <w:r w:rsidRPr="00012F56">
                              <w:rPr>
                                <w:rFonts w:ascii="Bookman Old Style" w:hAnsi="Bookman Old Style"/>
                                <w:lang w:val="en-US"/>
                              </w:rPr>
                              <w:t>FAKULTAS</w:t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lang w:val="en-US"/>
                              </w:rPr>
                              <w:tab/>
                              <w:t>:</w:t>
                            </w:r>
                          </w:p>
                          <w:p w:rsidR="00012F56" w:rsidRPr="00012F56" w:rsidRDefault="00012F56" w:rsidP="00012F56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27pt;margin-top:-18.75pt;width:492.75pt;height:26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" fillcolor="white [3201]" strokeweight=".5pt">
                <v:textbox>
                  <w:txbxContent>
                    <w:p w:rsidR="00012F56" w:rsidRPr="00E72EE4" w:rsidRDefault="00012F56" w:rsidP="00012F56">
                      <w:pPr>
                        <w:ind w:left="161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72E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KEMENTERIAN AGAMA</w:t>
                      </w:r>
                      <w:r w:rsidRPr="00E72E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REPUBLIK INDONESIA</w:t>
                      </w:r>
                    </w:p>
                    <w:p w:rsidR="00012F56" w:rsidRPr="007D5383" w:rsidRDefault="00012F56" w:rsidP="00012F56">
                      <w:pPr>
                        <w:ind w:left="1610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US"/>
                        </w:rPr>
                      </w:pPr>
                      <w:r w:rsidRPr="007D5383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UNIVERSITAS ISLAM NEGERI</w:t>
                      </w:r>
                      <w:r w:rsidRPr="007D5383">
                        <w:rPr>
                          <w:rFonts w:ascii="Arial" w:hAnsi="Arial" w:cs="Arial"/>
                          <w:b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7D5383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MAULANA MALIK IBRAHIM MALANG</w:t>
                      </w:r>
                    </w:p>
                    <w:p w:rsidR="00012F56" w:rsidRPr="00E72EE4" w:rsidRDefault="00012F56" w:rsidP="00012F56">
                      <w:pPr>
                        <w:ind w:left="161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I: </w:t>
                      </w:r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Jalan Gajayana </w:t>
                      </w:r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</w:rPr>
                        <w:t>50 Malang 65144, T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elp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(0341) 551354, Fa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x.</w:t>
                      </w:r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(0341)</w:t>
                      </w:r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572533</w:t>
                      </w:r>
                    </w:p>
                    <w:p w:rsidR="00012F56" w:rsidRPr="00E72EE4" w:rsidRDefault="00012F56" w:rsidP="00012F56">
                      <w:pPr>
                        <w:shd w:val="clear" w:color="auto" w:fill="FFFFFF"/>
                        <w:ind w:left="1610"/>
                        <w:jc w:val="center"/>
                        <w:rPr>
                          <w:rStyle w:val="lrzxr"/>
                          <w:rFonts w:ascii="Arial" w:hAnsi="Arial" w:cs="Arial"/>
                          <w:color w:val="222222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Kampus</w:t>
                      </w:r>
                      <w:proofErr w:type="spellEnd"/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II: J</w:t>
                      </w:r>
                      <w:r w:rsidRPr="00E72EE4">
                        <w:rPr>
                          <w:rStyle w:val="lrzxr"/>
                          <w:rFonts w:ascii="Arial" w:hAnsi="Arial" w:cs="Arial"/>
                          <w:color w:val="222222"/>
                          <w:sz w:val="18"/>
                          <w:szCs w:val="18"/>
                        </w:rPr>
                        <w:t xml:space="preserve">alan Raya Ir. Soekarno No.1, Kota Batu, </w:t>
                      </w:r>
                      <w:r>
                        <w:fldChar w:fldCharType="begin"/>
                      </w:r>
                      <w:r>
                        <w:instrText>HYPERLINK "https://www.google.com/search?safe=strict&amp;rlz=1C1GGRV_enID756ID756&amp;q=pascasarjana+uin+maliki+malang+telepon&amp;ludocid=17149287858097363521&amp;sa=X&amp;ved=2ahUKEwijyOrN2O7pAhUkguYKHYHgAnkQ6BMwE3oECA8QBQ"</w:instrText>
                      </w:r>
                      <w:r>
                        <w:fldChar w:fldCharType="separate"/>
                      </w:r>
                      <w:r w:rsidRPr="00E72EE4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proofErr w:type="spellStart"/>
                      <w:r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elp</w:t>
                      </w:r>
                      <w:proofErr w:type="spellEnd"/>
                      <w:r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fldChar w:fldCharType="end"/>
                      </w:r>
                      <w:r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E72EE4">
                        <w:rPr>
                          <w:rStyle w:val="w8qarf"/>
                          <w:rFonts w:ascii="Arial" w:eastAsiaTheme="majorEastAsia" w:hAnsi="Arial" w:cs="Arial"/>
                          <w:b/>
                          <w:bCs/>
                          <w:color w:val="222222"/>
                          <w:sz w:val="18"/>
                          <w:szCs w:val="18"/>
                        </w:rPr>
                        <w:t> </w:t>
                      </w:r>
                      <w:r w:rsidRPr="00E72EE4">
                        <w:rPr>
                          <w:rStyle w:val="lrzxr"/>
                          <w:rFonts w:ascii="Arial" w:hAnsi="Arial" w:cs="Arial"/>
                          <w:color w:val="222222"/>
                          <w:sz w:val="18"/>
                          <w:szCs w:val="18"/>
                        </w:rPr>
                        <w:t>(0341) 531133</w:t>
                      </w:r>
                    </w:p>
                    <w:p w:rsidR="00012F56" w:rsidRPr="006317A8" w:rsidRDefault="00012F56" w:rsidP="00012F56">
                      <w:pPr>
                        <w:shd w:val="clear" w:color="auto" w:fill="FFFFFF"/>
                        <w:ind w:left="161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Kampus</w:t>
                      </w:r>
                      <w:proofErr w:type="spellEnd"/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6317A8">
                        <w:rPr>
                          <w:rStyle w:val="lrzxr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Kampus</w:t>
                      </w:r>
                      <w:proofErr w:type="spellEnd"/>
                      <w:r w:rsidRPr="006317A8">
                        <w:rPr>
                          <w:rStyle w:val="lrzxr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III: </w:t>
                      </w:r>
                      <w:r w:rsidRPr="006317A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Jalan Locari - Tlekung, Kota Batu</w:t>
                      </w:r>
                    </w:p>
                    <w:p w:rsidR="00012F56" w:rsidRPr="007D5383" w:rsidRDefault="00012F56" w:rsidP="00012F56">
                      <w:pPr>
                        <w:spacing w:line="276" w:lineRule="auto"/>
                        <w:ind w:left="161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Website: </w:t>
                      </w:r>
                      <w:r>
                        <w:fldChar w:fldCharType="begin"/>
                      </w:r>
                      <w:r>
                        <w:instrText>HYPERLINK "http://www.uin-malang.ac.id"</w:instrText>
                      </w:r>
                      <w:r>
                        <w:fldChar w:fldCharType="separate"/>
                      </w:r>
                      <w:r w:rsidRPr="00A47E76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www.uin-malang.ac.id</w:t>
                      </w:r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E72EE4"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>HYPERLINK "mailto:info@uin-malang.ac.id"</w:instrText>
                      </w:r>
                      <w:r>
                        <w:fldChar w:fldCharType="separate"/>
                      </w:r>
                      <w:r w:rsidRPr="00A47E76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>info@uin-malang.ac.id</w:t>
                      </w:r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:rsidR="00012F56" w:rsidRPr="00012F56" w:rsidRDefault="00012F56" w:rsidP="00012F56">
                      <w:pPr>
                        <w:pBdr>
                          <w:bottom w:val="double" w:sz="4" w:space="1" w:color="auto"/>
                        </w:pBdr>
                        <w:spacing w:line="276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"/>
                          <w:szCs w:val="4"/>
                          <w:lang w:val="en-US"/>
                        </w:rPr>
                      </w:pPr>
                    </w:p>
                    <w:p w:rsidR="00012F56" w:rsidRPr="00012F56" w:rsidRDefault="00012F56" w:rsidP="00012F56">
                      <w:pPr>
                        <w:spacing w:line="276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12F56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-US"/>
                        </w:rPr>
                        <w:t>KARTU PESERTA</w:t>
                      </w:r>
                    </w:p>
                    <w:p w:rsidR="00012F56" w:rsidRPr="00012F56" w:rsidRDefault="00012F56" w:rsidP="00012F56">
                      <w:pPr>
                        <w:spacing w:line="276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012F56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-US"/>
                        </w:rPr>
                        <w:t>PROGRAM STUDENT EXCHANGE TAHUN 2023</w:t>
                      </w:r>
                    </w:p>
                    <w:p w:rsidR="00012F56" w:rsidRDefault="00012F56" w:rsidP="00012F56">
                      <w:pPr>
                        <w:rPr>
                          <w:rFonts w:ascii="Bookman Old Style" w:hAnsi="Bookman Old Style"/>
                          <w:lang w:val="en-US"/>
                        </w:rPr>
                      </w:pPr>
                    </w:p>
                    <w:p w:rsidR="00012F56" w:rsidRPr="00012F56" w:rsidRDefault="00012F56" w:rsidP="00012F56">
                      <w:pPr>
                        <w:spacing w:line="360" w:lineRule="auto"/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lang w:val="en-US"/>
                        </w:rPr>
                        <w:t>NO. PESERTA</w:t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ab/>
                        <w:t>: (</w:t>
                      </w:r>
                      <w:proofErr w:type="spellStart"/>
                      <w:r w:rsidRPr="00012F56"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>sesuai</w:t>
                      </w:r>
                      <w:proofErr w:type="spellEnd"/>
                      <w:r w:rsidRPr="00012F56"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 xml:space="preserve"> no. </w:t>
                      </w:r>
                      <w:proofErr w:type="spellStart"/>
                      <w:r w:rsidRPr="00012F56"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>urut</w:t>
                      </w:r>
                      <w:proofErr w:type="spellEnd"/>
                      <w:r w:rsidRPr="00012F56"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>di</w:t>
                      </w:r>
                      <w:r w:rsidRPr="00012F56"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>pengumuman</w:t>
                      </w:r>
                      <w:proofErr w:type="spellEnd"/>
                      <w:r w:rsidRPr="00012F56"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2F56"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>Seleksi</w:t>
                      </w:r>
                      <w:proofErr w:type="spellEnd"/>
                      <w:r w:rsidRPr="00012F56"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A75F45"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>Akademik</w:t>
                      </w:r>
                      <w:proofErr w:type="spellEnd"/>
                      <w:r w:rsidRPr="00012F56">
                        <w:rPr>
                          <w:rFonts w:ascii="Bookman Old Style" w:hAnsi="Bookman Old Style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:rsidR="00012F56" w:rsidRPr="00012F56" w:rsidRDefault="00012F56" w:rsidP="00012F56">
                      <w:pPr>
                        <w:spacing w:line="360" w:lineRule="auto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012F56">
                        <w:rPr>
                          <w:rFonts w:ascii="Bookman Old Style" w:hAnsi="Bookman Old Style"/>
                          <w:lang w:val="en-US"/>
                        </w:rPr>
                        <w:t>NAMA</w:t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ab/>
                        <w:t>:</w:t>
                      </w:r>
                    </w:p>
                    <w:p w:rsidR="00012F56" w:rsidRPr="00012F56" w:rsidRDefault="00012F56" w:rsidP="00012F56">
                      <w:pPr>
                        <w:spacing w:line="360" w:lineRule="auto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012F56">
                        <w:rPr>
                          <w:rFonts w:ascii="Bookman Old Style" w:hAnsi="Bookman Old Style"/>
                          <w:lang w:val="en-US"/>
                        </w:rPr>
                        <w:t>NIM</w:t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ab/>
                        <w:t>:</w:t>
                      </w:r>
                      <w:r w:rsidRPr="00012F56">
                        <w:rPr>
                          <w:noProof/>
                        </w:rPr>
                        <w:t xml:space="preserve"> </w:t>
                      </w:r>
                    </w:p>
                    <w:p w:rsidR="00012F56" w:rsidRPr="00012F56" w:rsidRDefault="00012F56" w:rsidP="00012F56">
                      <w:pPr>
                        <w:spacing w:line="360" w:lineRule="auto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012F56">
                        <w:rPr>
                          <w:rFonts w:ascii="Bookman Old Style" w:hAnsi="Bookman Old Style"/>
                          <w:lang w:val="en-US"/>
                        </w:rPr>
                        <w:t>PROGRAM STUDI</w:t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ab/>
                        <w:t>:</w:t>
                      </w:r>
                    </w:p>
                    <w:p w:rsidR="00012F56" w:rsidRDefault="00012F56" w:rsidP="00012F56">
                      <w:pPr>
                        <w:spacing w:line="360" w:lineRule="auto"/>
                        <w:rPr>
                          <w:rFonts w:ascii="Bookman Old Style" w:hAnsi="Bookman Old Style"/>
                          <w:lang w:val="en-US"/>
                        </w:rPr>
                      </w:pPr>
                      <w:r w:rsidRPr="00012F56">
                        <w:rPr>
                          <w:rFonts w:ascii="Bookman Old Style" w:hAnsi="Bookman Old Style"/>
                          <w:lang w:val="en-US"/>
                        </w:rPr>
                        <w:t>FAKULTAS</w:t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lang w:val="en-US"/>
                        </w:rPr>
                        <w:tab/>
                        <w:t>:</w:t>
                      </w:r>
                    </w:p>
                    <w:p w:rsidR="00012F56" w:rsidRPr="00012F56" w:rsidRDefault="00012F56" w:rsidP="00012F56">
                      <w:pPr>
                        <w:spacing w:line="36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Pr="00012F56" w:rsidRDefault="00012F56" w:rsidP="00012F56"/>
    <w:p w:rsidR="00012F56" w:rsidRDefault="00012F56" w:rsidP="00012F56"/>
    <w:p w:rsidR="00012F56" w:rsidRPr="00120CCF" w:rsidRDefault="00012F56" w:rsidP="00120CCF">
      <w:pPr>
        <w:tabs>
          <w:tab w:val="left" w:pos="3615"/>
        </w:tabs>
        <w:spacing w:line="360" w:lineRule="auto"/>
        <w:rPr>
          <w:b/>
          <w:bCs/>
          <w:lang w:val="en-US"/>
        </w:rPr>
      </w:pPr>
      <w:r w:rsidRPr="00120CCF">
        <w:rPr>
          <w:b/>
          <w:bCs/>
          <w:lang w:val="en-US"/>
        </w:rPr>
        <w:t>NB:</w:t>
      </w:r>
    </w:p>
    <w:p w:rsidR="00012F56" w:rsidRDefault="00012F56" w:rsidP="00120CCF">
      <w:pPr>
        <w:pStyle w:val="ListParagraph"/>
        <w:numPr>
          <w:ilvl w:val="0"/>
          <w:numId w:val="1"/>
        </w:numPr>
        <w:tabs>
          <w:tab w:val="left" w:pos="3615"/>
        </w:tabs>
        <w:spacing w:line="360" w:lineRule="auto"/>
        <w:ind w:left="284" w:hanging="284"/>
        <w:rPr>
          <w:lang w:val="en-US"/>
        </w:rPr>
      </w:pPr>
      <w:proofErr w:type="spellStart"/>
      <w:r w:rsidRPr="00120CCF">
        <w:rPr>
          <w:lang w:val="en-US"/>
        </w:rPr>
        <w:t>Kartu</w:t>
      </w:r>
      <w:proofErr w:type="spellEnd"/>
      <w:r w:rsidRPr="00120CCF">
        <w:rPr>
          <w:lang w:val="en-US"/>
        </w:rPr>
        <w:t xml:space="preserve"> </w:t>
      </w:r>
      <w:proofErr w:type="spellStart"/>
      <w:r w:rsidRPr="00120CCF">
        <w:rPr>
          <w:lang w:val="en-US"/>
        </w:rPr>
        <w:t>ini</w:t>
      </w:r>
      <w:proofErr w:type="spellEnd"/>
      <w:r w:rsidRPr="00120CCF">
        <w:rPr>
          <w:lang w:val="en-US"/>
        </w:rPr>
        <w:t xml:space="preserve"> WAJIB </w:t>
      </w:r>
      <w:proofErr w:type="spellStart"/>
      <w:r w:rsidRPr="00120CCF">
        <w:rPr>
          <w:lang w:val="en-US"/>
        </w:rPr>
        <w:t>dibawa</w:t>
      </w:r>
      <w:proofErr w:type="spellEnd"/>
      <w:r w:rsidRPr="00120CCF">
        <w:rPr>
          <w:lang w:val="en-US"/>
        </w:rPr>
        <w:t xml:space="preserve"> </w:t>
      </w:r>
      <w:proofErr w:type="spellStart"/>
      <w:r w:rsidRPr="00120CCF">
        <w:rPr>
          <w:lang w:val="en-US"/>
        </w:rPr>
        <w:t>saat</w:t>
      </w:r>
      <w:proofErr w:type="spellEnd"/>
      <w:r w:rsidRPr="00120CCF">
        <w:rPr>
          <w:lang w:val="en-US"/>
        </w:rPr>
        <w:t xml:space="preserve"> </w:t>
      </w:r>
      <w:proofErr w:type="spellStart"/>
      <w:r w:rsidRPr="00120CCF">
        <w:rPr>
          <w:lang w:val="en-US"/>
        </w:rPr>
        <w:t>mengikuti</w:t>
      </w:r>
      <w:proofErr w:type="spellEnd"/>
      <w:r w:rsidRPr="00120CCF">
        <w:rPr>
          <w:lang w:val="en-US"/>
        </w:rPr>
        <w:t xml:space="preserve"> </w:t>
      </w:r>
      <w:proofErr w:type="spellStart"/>
      <w:r w:rsidRPr="00120CCF">
        <w:rPr>
          <w:lang w:val="en-US"/>
        </w:rPr>
        <w:t>ujian</w:t>
      </w:r>
      <w:proofErr w:type="spellEnd"/>
      <w:r w:rsidRPr="00120CCF">
        <w:rPr>
          <w:lang w:val="en-US"/>
        </w:rPr>
        <w:t xml:space="preserve"> </w:t>
      </w:r>
      <w:proofErr w:type="spellStart"/>
      <w:r w:rsidR="00120CCF" w:rsidRPr="00120CCF">
        <w:rPr>
          <w:lang w:val="en-US"/>
        </w:rPr>
        <w:t>seleksi</w:t>
      </w:r>
      <w:proofErr w:type="spellEnd"/>
      <w:r w:rsidR="00120CCF" w:rsidRPr="00120CCF">
        <w:rPr>
          <w:lang w:val="en-US"/>
        </w:rPr>
        <w:t xml:space="preserve"> </w:t>
      </w:r>
      <w:proofErr w:type="spellStart"/>
      <w:r w:rsidR="00120CCF" w:rsidRPr="00120CCF">
        <w:rPr>
          <w:lang w:val="en-US"/>
        </w:rPr>
        <w:t>akademik</w:t>
      </w:r>
      <w:proofErr w:type="spellEnd"/>
      <w:r w:rsidR="00120CCF" w:rsidRPr="00120CCF">
        <w:rPr>
          <w:lang w:val="en-US"/>
        </w:rPr>
        <w:t xml:space="preserve"> dan </w:t>
      </w:r>
      <w:proofErr w:type="spellStart"/>
      <w:r w:rsidR="00120CCF" w:rsidRPr="00120CCF">
        <w:rPr>
          <w:lang w:val="en-US"/>
        </w:rPr>
        <w:t>wawancara</w:t>
      </w:r>
      <w:proofErr w:type="spellEnd"/>
      <w:r w:rsidR="00120CCF" w:rsidRPr="00120CCF">
        <w:rPr>
          <w:lang w:val="en-US"/>
        </w:rPr>
        <w:t xml:space="preserve"> Program Student Exchange </w:t>
      </w:r>
      <w:proofErr w:type="spellStart"/>
      <w:r w:rsidR="00120CCF" w:rsidRPr="00120CCF">
        <w:rPr>
          <w:lang w:val="en-US"/>
        </w:rPr>
        <w:t>Tahun</w:t>
      </w:r>
      <w:proofErr w:type="spellEnd"/>
      <w:r w:rsidR="00120CCF" w:rsidRPr="00120CCF">
        <w:rPr>
          <w:lang w:val="en-US"/>
        </w:rPr>
        <w:t xml:space="preserve"> 2023.</w:t>
      </w:r>
    </w:p>
    <w:p w:rsidR="00A75F45" w:rsidRDefault="00A75F45" w:rsidP="00120CCF">
      <w:pPr>
        <w:pStyle w:val="ListParagraph"/>
        <w:numPr>
          <w:ilvl w:val="0"/>
          <w:numId w:val="1"/>
        </w:numPr>
        <w:tabs>
          <w:tab w:val="left" w:pos="3615"/>
        </w:tabs>
        <w:spacing w:line="360" w:lineRule="auto"/>
        <w:ind w:left="284" w:hanging="284"/>
        <w:rPr>
          <w:lang w:val="en-US"/>
        </w:rPr>
      </w:pP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urut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pengumuman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seleksi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akademik</w:t>
      </w:r>
      <w:proofErr w:type="spellEnd"/>
    </w:p>
    <w:p w:rsidR="00A75F45" w:rsidRPr="00120CCF" w:rsidRDefault="00A75F45" w:rsidP="00120CCF">
      <w:pPr>
        <w:pStyle w:val="ListParagraph"/>
        <w:numPr>
          <w:ilvl w:val="0"/>
          <w:numId w:val="1"/>
        </w:numPr>
        <w:tabs>
          <w:tab w:val="left" w:pos="3615"/>
        </w:tabs>
        <w:spacing w:line="360" w:lineRule="auto"/>
        <w:ind w:left="284" w:hanging="284"/>
        <w:rPr>
          <w:lang w:val="en-US"/>
        </w:rPr>
      </w:pPr>
      <w:proofErr w:type="spellStart"/>
      <w:r>
        <w:rPr>
          <w:lang w:val="en-US"/>
        </w:rPr>
        <w:t>Kartu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dipotong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rapi</w:t>
      </w:r>
      <w:proofErr w:type="spellEnd"/>
    </w:p>
    <w:sectPr w:rsidR="00A75F45" w:rsidRPr="00120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2692"/>
    <w:multiLevelType w:val="hybridMultilevel"/>
    <w:tmpl w:val="EE827176"/>
    <w:lvl w:ilvl="0" w:tplc="3EF83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72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56"/>
    <w:rsid w:val="00012F56"/>
    <w:rsid w:val="00120CCF"/>
    <w:rsid w:val="004F5194"/>
    <w:rsid w:val="00A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28DC"/>
  <w15:chartTrackingRefBased/>
  <w15:docId w15:val="{7ADABFFA-85F9-45E3-A906-FA4E8253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F56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012F56"/>
  </w:style>
  <w:style w:type="character" w:customStyle="1" w:styleId="w8qarf">
    <w:name w:val="w8qarf"/>
    <w:basedOn w:val="DefaultParagraphFont"/>
    <w:rsid w:val="00012F56"/>
  </w:style>
  <w:style w:type="paragraph" w:styleId="ListParagraph">
    <w:name w:val="List Paragraph"/>
    <w:basedOn w:val="Normal"/>
    <w:uiPriority w:val="34"/>
    <w:qFormat/>
    <w:rsid w:val="0012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PMU-SFD 08</dc:creator>
  <cp:keywords/>
  <dc:description/>
  <cp:lastModifiedBy>PMU-SFD 08</cp:lastModifiedBy>
  <cp:revision>3</cp:revision>
  <dcterms:created xsi:type="dcterms:W3CDTF">2023-05-15T09:26:00Z</dcterms:created>
  <dcterms:modified xsi:type="dcterms:W3CDTF">2023-05-16T09:35:00Z</dcterms:modified>
</cp:coreProperties>
</file>